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B7" w:rsidRPr="005A6BBD" w:rsidRDefault="00A77317" w:rsidP="00B815A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C00000"/>
          <w:sz w:val="32"/>
          <w:szCs w:val="32"/>
          <w:u w:val="single"/>
          <w:lang w:eastAsia="ru-RU"/>
        </w:rPr>
        <w:t xml:space="preserve"> </w:t>
      </w:r>
    </w:p>
    <w:p w:rsidR="00B815AD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B815AD">
        <w:rPr>
          <w:rFonts w:ascii="Arial" w:eastAsia="Times New Roman" w:hAnsi="Arial" w:cs="Arial"/>
          <w:color w:val="000000"/>
          <w:sz w:val="72"/>
          <w:szCs w:val="72"/>
          <w:lang w:eastAsia="ru-RU"/>
        </w:rPr>
        <w:t xml:space="preserve">Конспект </w:t>
      </w:r>
    </w:p>
    <w:p w:rsidR="00B815AD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B815AD">
        <w:rPr>
          <w:rFonts w:ascii="Arial" w:eastAsia="Times New Roman" w:hAnsi="Arial" w:cs="Arial"/>
          <w:color w:val="000000"/>
          <w:sz w:val="72"/>
          <w:szCs w:val="72"/>
          <w:lang w:eastAsia="ru-RU"/>
        </w:rPr>
        <w:t>внеклассного занятия</w:t>
      </w:r>
    </w:p>
    <w:p w:rsidR="001246B7" w:rsidRPr="00B815AD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B815AD">
        <w:rPr>
          <w:rFonts w:ascii="Arial" w:eastAsia="Times New Roman" w:hAnsi="Arial" w:cs="Arial"/>
          <w:color w:val="000000"/>
          <w:sz w:val="72"/>
          <w:szCs w:val="72"/>
          <w:lang w:eastAsia="ru-RU"/>
        </w:rPr>
        <w:t xml:space="preserve"> по литературе </w:t>
      </w:r>
    </w:p>
    <w:p w:rsidR="001246B7" w:rsidRPr="00E14587" w:rsidRDefault="00B518B4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FF0000"/>
          <w:sz w:val="72"/>
          <w:szCs w:val="72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72"/>
          <w:szCs w:val="72"/>
          <w:u w:val="single"/>
          <w:lang w:eastAsia="ru-RU"/>
        </w:rPr>
        <w:t>«Матери знаменитых писателей</w:t>
      </w:r>
      <w:r w:rsidR="001246B7" w:rsidRPr="00E14587">
        <w:rPr>
          <w:rFonts w:ascii="Arial" w:eastAsia="Times New Roman" w:hAnsi="Arial" w:cs="Arial"/>
          <w:b/>
          <w:bCs/>
          <w:color w:val="FF0000"/>
          <w:sz w:val="72"/>
          <w:szCs w:val="72"/>
          <w:u w:val="single"/>
          <w:lang w:eastAsia="ru-RU"/>
        </w:rPr>
        <w:t>»</w:t>
      </w:r>
    </w:p>
    <w:p w:rsidR="001246B7" w:rsidRPr="00925AFA" w:rsidRDefault="001246B7" w:rsidP="001246B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6B7" w:rsidRPr="00925AFA" w:rsidRDefault="001246B7" w:rsidP="001246B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6B7" w:rsidRPr="00925AFA" w:rsidRDefault="001246B7" w:rsidP="001246B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6B7" w:rsidRPr="00925AFA" w:rsidRDefault="001246B7" w:rsidP="001246B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6B7" w:rsidRPr="00925AFA" w:rsidRDefault="001246B7" w:rsidP="001246B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6B7" w:rsidRPr="00925AFA" w:rsidRDefault="001246B7" w:rsidP="001246B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15AD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815AD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815AD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815AD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246B7" w:rsidRPr="00925AFA" w:rsidRDefault="001246B7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Курелёва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Алла Васильевна</w:t>
      </w:r>
      <w:r w:rsidRPr="00925A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</w:p>
    <w:p w:rsidR="001246B7" w:rsidRPr="00925AFA" w:rsidRDefault="001246B7" w:rsidP="001246B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5A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учитель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русского языка МОУ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</w:t>
      </w:r>
      <w:r w:rsidR="00B815A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учейская</w:t>
      </w:r>
      <w:proofErr w:type="spellEnd"/>
      <w:r w:rsidR="00B815A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ООШ» Жарковского  МО</w:t>
      </w:r>
    </w:p>
    <w:p w:rsidR="001246B7" w:rsidRPr="00925AFA" w:rsidRDefault="001246B7" w:rsidP="001246B7">
      <w:pPr>
        <w:shd w:val="clear" w:color="auto" w:fill="F5F5F5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6B7" w:rsidRPr="00925AFA" w:rsidRDefault="001246B7" w:rsidP="001246B7">
      <w:pPr>
        <w:shd w:val="clear" w:color="auto" w:fill="F5F5F5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6B7" w:rsidRPr="00925AFA" w:rsidRDefault="001246B7" w:rsidP="001246B7">
      <w:pPr>
        <w:shd w:val="clear" w:color="auto" w:fill="F5F5F5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46B7" w:rsidRPr="00925AFA" w:rsidRDefault="001246B7" w:rsidP="001246B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815AD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815AD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815AD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815AD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815AD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246B7" w:rsidRDefault="001246B7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Д. Щучье </w:t>
      </w:r>
    </w:p>
    <w:p w:rsidR="001246B7" w:rsidRPr="00925AFA" w:rsidRDefault="00B815AD" w:rsidP="001246B7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2023</w:t>
      </w:r>
      <w:r w:rsidR="001246B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год</w:t>
      </w:r>
    </w:p>
    <w:p w:rsidR="001246B7" w:rsidRDefault="001246B7" w:rsidP="00124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46B7" w:rsidRDefault="001246B7" w:rsidP="00124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46B7" w:rsidRDefault="001246B7" w:rsidP="00124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46B7" w:rsidRDefault="001246B7" w:rsidP="00124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46B7" w:rsidRDefault="001246B7" w:rsidP="00124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46B7" w:rsidRDefault="001246B7" w:rsidP="00124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46B7" w:rsidRDefault="001246B7" w:rsidP="00124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46B7" w:rsidRDefault="001246B7" w:rsidP="00124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18B4" w:rsidRDefault="00B518B4" w:rsidP="00124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18B4" w:rsidRDefault="00B518B4" w:rsidP="00124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518B4" w:rsidRPr="00D72AA4" w:rsidRDefault="00B518B4" w:rsidP="00124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246B7" w:rsidRPr="00A77317" w:rsidRDefault="001246B7" w:rsidP="00FB0A4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B815AD" w:rsidRDefault="00B815AD" w:rsidP="00817506">
      <w:pPr>
        <w:rPr>
          <w:rFonts w:ascii="Times New Roman" w:hAnsi="Times New Roman" w:cs="Times New Roman"/>
          <w:b/>
          <w:sz w:val="24"/>
          <w:szCs w:val="24"/>
        </w:rPr>
      </w:pPr>
    </w:p>
    <w:p w:rsidR="00817506" w:rsidRPr="00A77317" w:rsidRDefault="00817506" w:rsidP="00817506">
      <w:pPr>
        <w:rPr>
          <w:rFonts w:ascii="Times New Roman" w:hAnsi="Times New Roman" w:cs="Times New Roman"/>
          <w:b/>
          <w:sz w:val="24"/>
          <w:szCs w:val="24"/>
        </w:rPr>
      </w:pPr>
      <w:r w:rsidRPr="00A77317">
        <w:rPr>
          <w:rFonts w:ascii="Times New Roman" w:hAnsi="Times New Roman" w:cs="Times New Roman"/>
          <w:b/>
          <w:sz w:val="24"/>
          <w:szCs w:val="24"/>
        </w:rPr>
        <w:lastRenderedPageBreak/>
        <w:t>З</w:t>
      </w:r>
      <w:r w:rsidR="00B815AD">
        <w:rPr>
          <w:rFonts w:ascii="Times New Roman" w:hAnsi="Times New Roman" w:cs="Times New Roman"/>
          <w:b/>
          <w:sz w:val="24"/>
          <w:szCs w:val="24"/>
        </w:rPr>
        <w:t>адачи</w:t>
      </w:r>
      <w:proofErr w:type="gramStart"/>
      <w:r w:rsidR="00B815AD">
        <w:rPr>
          <w:rFonts w:ascii="Times New Roman" w:hAnsi="Times New Roman" w:cs="Times New Roman"/>
          <w:b/>
          <w:sz w:val="24"/>
          <w:szCs w:val="24"/>
        </w:rPr>
        <w:t> </w:t>
      </w:r>
      <w:r w:rsidRPr="00A7731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817506" w:rsidRPr="00A77317" w:rsidRDefault="00817506" w:rsidP="00817506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817506" w:rsidRPr="00A77317" w:rsidRDefault="00817506" w:rsidP="00817506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>1. Какие особенности жизни общества  выявляет биография писателя?</w:t>
      </w:r>
    </w:p>
    <w:p w:rsidR="00817506" w:rsidRPr="00A77317" w:rsidRDefault="00817506" w:rsidP="00817506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>3. Зачем нужны эти сведения ученикам?</w:t>
      </w:r>
    </w:p>
    <w:p w:rsidR="00817506" w:rsidRPr="00A77317" w:rsidRDefault="00817506" w:rsidP="00817506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>4. Определить, чем может быть полезна эта информация</w:t>
      </w:r>
      <w:proofErr w:type="gramStart"/>
      <w:r w:rsidRPr="00A7731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17506" w:rsidRPr="00A77317" w:rsidRDefault="00817506" w:rsidP="00B815AD">
      <w:pPr>
        <w:rPr>
          <w:rFonts w:ascii="Times New Roman" w:hAnsi="Times New Roman" w:cs="Times New Roman"/>
          <w:sz w:val="24"/>
          <w:szCs w:val="24"/>
        </w:rPr>
      </w:pPr>
    </w:p>
    <w:p w:rsidR="00817506" w:rsidRPr="00A77317" w:rsidRDefault="00817506" w:rsidP="00817506">
      <w:pPr>
        <w:rPr>
          <w:rFonts w:ascii="Times New Roman" w:hAnsi="Times New Roman" w:cs="Times New Roman"/>
          <w:b/>
          <w:sz w:val="24"/>
          <w:szCs w:val="24"/>
        </w:rPr>
      </w:pPr>
      <w:r w:rsidRPr="00A77317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817506" w:rsidRPr="00A77317" w:rsidRDefault="00817506" w:rsidP="00817506">
      <w:pPr>
        <w:rPr>
          <w:rFonts w:ascii="Times New Roman" w:hAnsi="Times New Roman" w:cs="Times New Roman"/>
          <w:sz w:val="24"/>
          <w:szCs w:val="24"/>
        </w:rPr>
      </w:pPr>
    </w:p>
    <w:p w:rsidR="00817506" w:rsidRPr="00A77317" w:rsidRDefault="00B815AD" w:rsidP="00817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17506" w:rsidRPr="00A77317">
        <w:rPr>
          <w:rFonts w:ascii="Times New Roman" w:hAnsi="Times New Roman" w:cs="Times New Roman"/>
          <w:sz w:val="24"/>
          <w:szCs w:val="24"/>
        </w:rPr>
        <w:t>. Обрабатывать информацию, данные представлять в презентации.</w:t>
      </w:r>
    </w:p>
    <w:p w:rsidR="00817506" w:rsidRPr="00A77317" w:rsidRDefault="00B815AD" w:rsidP="008175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17506" w:rsidRPr="00A77317">
        <w:rPr>
          <w:rFonts w:ascii="Times New Roman" w:hAnsi="Times New Roman" w:cs="Times New Roman"/>
          <w:sz w:val="24"/>
          <w:szCs w:val="24"/>
        </w:rPr>
        <w:t>. Развивать коммуникативные качества, намечать цели и задачи, действовать самостоятельно.</w:t>
      </w:r>
    </w:p>
    <w:p w:rsidR="00817506" w:rsidRPr="00A77317" w:rsidRDefault="00817506" w:rsidP="00817506">
      <w:pPr>
        <w:rPr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> </w:t>
      </w:r>
      <w:r w:rsidR="00B815AD">
        <w:rPr>
          <w:sz w:val="24"/>
          <w:szCs w:val="24"/>
          <w:u w:val="single"/>
        </w:rPr>
        <w:t>Актуальность</w:t>
      </w:r>
      <w:proofErr w:type="gramStart"/>
      <w:r w:rsidR="00B815AD">
        <w:rPr>
          <w:sz w:val="24"/>
          <w:szCs w:val="24"/>
          <w:u w:val="single"/>
        </w:rPr>
        <w:t xml:space="preserve"> </w:t>
      </w:r>
      <w:r w:rsidR="00B815AD">
        <w:rPr>
          <w:sz w:val="24"/>
          <w:szCs w:val="24"/>
        </w:rPr>
        <w:t>:</w:t>
      </w:r>
      <w:proofErr w:type="gramEnd"/>
      <w:r w:rsidR="00B815AD">
        <w:rPr>
          <w:sz w:val="24"/>
          <w:szCs w:val="24"/>
        </w:rPr>
        <w:t xml:space="preserve"> данный материал</w:t>
      </w:r>
      <w:r w:rsidRPr="00A77317">
        <w:rPr>
          <w:sz w:val="24"/>
          <w:szCs w:val="24"/>
        </w:rPr>
        <w:t xml:space="preserve"> актуален тем, что сп</w:t>
      </w:r>
      <w:r w:rsidR="00483D22" w:rsidRPr="00A77317">
        <w:rPr>
          <w:sz w:val="24"/>
          <w:szCs w:val="24"/>
        </w:rPr>
        <w:t xml:space="preserve">особствует приобщению к </w:t>
      </w:r>
      <w:r w:rsidRPr="00A77317">
        <w:rPr>
          <w:sz w:val="24"/>
          <w:szCs w:val="24"/>
        </w:rPr>
        <w:t>культуре, воспитанию интереса к историческим корням рус</w:t>
      </w:r>
      <w:r w:rsidR="00483D22" w:rsidRPr="00A77317">
        <w:rPr>
          <w:sz w:val="24"/>
          <w:szCs w:val="24"/>
        </w:rPr>
        <w:t>ских писателей и поэтов</w:t>
      </w:r>
      <w:r w:rsidRPr="00A77317">
        <w:rPr>
          <w:sz w:val="24"/>
          <w:szCs w:val="24"/>
        </w:rPr>
        <w:t>, позволяет бережно и с уважением относиться к литературному наследию.</w:t>
      </w:r>
    </w:p>
    <w:p w:rsidR="00817506" w:rsidRPr="00A77317" w:rsidRDefault="00B815AD" w:rsidP="00817506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Занятие </w:t>
      </w:r>
      <w:r w:rsidR="00817506" w:rsidRPr="00A77317">
        <w:rPr>
          <w:sz w:val="24"/>
          <w:szCs w:val="24"/>
        </w:rPr>
        <w:t xml:space="preserve"> представляет собой рассказы о</w:t>
      </w:r>
      <w:r w:rsidR="00483D22" w:rsidRPr="00A77317">
        <w:rPr>
          <w:sz w:val="24"/>
          <w:szCs w:val="24"/>
        </w:rPr>
        <w:t xml:space="preserve">  матерях знаменитых писателей</w:t>
      </w:r>
      <w:proofErr w:type="gramStart"/>
      <w:r w:rsidR="00483D22" w:rsidRPr="00A77317">
        <w:rPr>
          <w:sz w:val="24"/>
          <w:szCs w:val="24"/>
        </w:rPr>
        <w:t xml:space="preserve"> ,</w:t>
      </w:r>
      <w:proofErr w:type="gramEnd"/>
      <w:r w:rsidR="00483D22" w:rsidRPr="00A77317">
        <w:rPr>
          <w:sz w:val="24"/>
          <w:szCs w:val="24"/>
        </w:rPr>
        <w:t xml:space="preserve"> о их влиянии на  писателей и поэтов </w:t>
      </w:r>
      <w:r w:rsidR="00817506" w:rsidRPr="00A77317">
        <w:rPr>
          <w:sz w:val="24"/>
          <w:szCs w:val="24"/>
        </w:rPr>
        <w:t>, рассказ о культурной</w:t>
      </w:r>
      <w:r w:rsidR="00483D22" w:rsidRPr="00A77317">
        <w:rPr>
          <w:sz w:val="24"/>
          <w:szCs w:val="24"/>
        </w:rPr>
        <w:t xml:space="preserve"> значимости этих сведений</w:t>
      </w:r>
      <w:r w:rsidR="00817506" w:rsidRPr="00A77317">
        <w:rPr>
          <w:sz w:val="24"/>
          <w:szCs w:val="24"/>
        </w:rPr>
        <w:t xml:space="preserve"> в наши дни.</w:t>
      </w:r>
    </w:p>
    <w:p w:rsidR="00483D22" w:rsidRPr="00A77317" w:rsidRDefault="00B815AD" w:rsidP="00483D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 занятия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D22" w:rsidRPr="00A7731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65106F" w:rsidRPr="00A77317">
        <w:rPr>
          <w:rFonts w:ascii="Times New Roman" w:hAnsi="Times New Roman" w:cs="Times New Roman"/>
          <w:sz w:val="24"/>
          <w:szCs w:val="24"/>
        </w:rPr>
        <w:t xml:space="preserve"> обучающиеся 7-9 классов МОУ «</w:t>
      </w:r>
      <w:proofErr w:type="spellStart"/>
      <w:r w:rsidR="0065106F" w:rsidRPr="00A77317">
        <w:rPr>
          <w:rFonts w:ascii="Times New Roman" w:hAnsi="Times New Roman" w:cs="Times New Roman"/>
          <w:sz w:val="24"/>
          <w:szCs w:val="24"/>
        </w:rPr>
        <w:t>Щучейская</w:t>
      </w:r>
      <w:proofErr w:type="spellEnd"/>
      <w:r w:rsidR="0065106F" w:rsidRPr="00A77317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65106F" w:rsidRPr="00A77317" w:rsidRDefault="00B815AD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 xml:space="preserve"> </w:t>
      </w:r>
      <w:r w:rsidR="0065106F" w:rsidRPr="00A77317">
        <w:rPr>
          <w:sz w:val="24"/>
          <w:szCs w:val="24"/>
        </w:rPr>
        <w:t>«Расскажи о маме поэта»;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>-оформление  уголка: размещение  статей, консультации, рекомендации по теме проекта; подбор наглядно-дидактических пособий, демонстрационного материала для занятий.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>1. подготовка методических и дидактических материалов;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>2. проведение интересных занятий. Организация выставок;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>3. Выставка рисунков детей.</w:t>
      </w:r>
    </w:p>
    <w:p w:rsidR="0065106F" w:rsidRPr="00A77317" w:rsidRDefault="0065106F" w:rsidP="00B815AD">
      <w:pPr>
        <w:jc w:val="center"/>
        <w:rPr>
          <w:sz w:val="24"/>
          <w:szCs w:val="24"/>
        </w:rPr>
      </w:pPr>
      <w:r w:rsidRPr="00A77317">
        <w:rPr>
          <w:sz w:val="24"/>
          <w:szCs w:val="24"/>
        </w:rPr>
        <w:t>2. Деятельность детей.</w:t>
      </w:r>
    </w:p>
    <w:p w:rsidR="0065106F" w:rsidRPr="00A77317" w:rsidRDefault="0065106F" w:rsidP="00B815AD">
      <w:pPr>
        <w:jc w:val="center"/>
        <w:rPr>
          <w:sz w:val="24"/>
          <w:szCs w:val="24"/>
        </w:rPr>
      </w:pPr>
      <w:r w:rsidRPr="00A77317">
        <w:rPr>
          <w:sz w:val="24"/>
          <w:szCs w:val="24"/>
        </w:rPr>
        <w:t>1. участие в различных конкурсах, беседах;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>2. заучивание стихов, загадок, пословиц и поговорок о матери,</w:t>
      </w:r>
    </w:p>
    <w:p w:rsidR="0065106F" w:rsidRPr="00A77317" w:rsidRDefault="0065106F" w:rsidP="0065106F">
      <w:pPr>
        <w:rPr>
          <w:sz w:val="24"/>
          <w:szCs w:val="24"/>
        </w:rPr>
      </w:pPr>
      <w:proofErr w:type="gramStart"/>
      <w:r w:rsidRPr="00A77317">
        <w:rPr>
          <w:sz w:val="24"/>
          <w:szCs w:val="24"/>
        </w:rPr>
        <w:t>предложенных</w:t>
      </w:r>
      <w:proofErr w:type="gramEnd"/>
      <w:r w:rsidRPr="00A77317">
        <w:rPr>
          <w:sz w:val="24"/>
          <w:szCs w:val="24"/>
        </w:rPr>
        <w:t xml:space="preserve"> педагогами;</w:t>
      </w:r>
    </w:p>
    <w:p w:rsidR="0065106F" w:rsidRPr="00A77317" w:rsidRDefault="0065106F" w:rsidP="0065106F">
      <w:pPr>
        <w:rPr>
          <w:sz w:val="24"/>
          <w:szCs w:val="24"/>
          <w:u w:val="single"/>
        </w:rPr>
      </w:pPr>
      <w:r w:rsidRPr="00A77317">
        <w:rPr>
          <w:sz w:val="24"/>
          <w:szCs w:val="24"/>
          <w:u w:val="single"/>
        </w:rPr>
        <w:t>4. Деятельность библиотеки.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>1. организация тематических выставок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lastRenderedPageBreak/>
        <w:t>2. подбор детской литературы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>3.подборка книг по детским писателям.</w:t>
      </w:r>
    </w:p>
    <w:p w:rsidR="0065106F" w:rsidRPr="00A77317" w:rsidRDefault="0065106F" w:rsidP="0065106F">
      <w:pPr>
        <w:rPr>
          <w:sz w:val="24"/>
          <w:szCs w:val="24"/>
          <w:u w:val="single"/>
        </w:rPr>
      </w:pPr>
      <w:r w:rsidRPr="00A77317">
        <w:rPr>
          <w:sz w:val="24"/>
          <w:szCs w:val="24"/>
          <w:u w:val="single"/>
        </w:rPr>
        <w:t>Ожидаемые положительные результаты данной деятельности: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>1. пробуждение интереса к общению с писателями;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>2. позитивные изменения в изучении жизни писателей;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>3. повышение компетентности членов семьи в вопросах развития ребенка,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>эмоционального и умственного развития растущего человека, формирования и развития</w:t>
      </w:r>
    </w:p>
    <w:p w:rsidR="0065106F" w:rsidRPr="00A77317" w:rsidRDefault="0065106F" w:rsidP="0065106F">
      <w:pPr>
        <w:rPr>
          <w:sz w:val="24"/>
          <w:szCs w:val="24"/>
        </w:rPr>
      </w:pPr>
      <w:r w:rsidRPr="00A77317">
        <w:rPr>
          <w:sz w:val="24"/>
          <w:szCs w:val="24"/>
        </w:rPr>
        <w:t>личности ребёнка.</w:t>
      </w:r>
    </w:p>
    <w:p w:rsidR="001246B7" w:rsidRPr="00A77317" w:rsidRDefault="001246B7" w:rsidP="00147893">
      <w:pPr>
        <w:rPr>
          <w:rFonts w:ascii="Times New Roman" w:hAnsi="Times New Roman" w:cs="Times New Roman"/>
          <w:b/>
          <w:sz w:val="24"/>
          <w:szCs w:val="24"/>
        </w:rPr>
      </w:pPr>
    </w:p>
    <w:p w:rsidR="004A6F90" w:rsidRPr="00E6510B" w:rsidRDefault="004A6F90" w:rsidP="004A6F90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E6510B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Мамы знаменитых писателей и поэтов</w:t>
      </w:r>
    </w:p>
    <w:p w:rsidR="00B815AD" w:rsidRPr="00B815AD" w:rsidRDefault="004A6F90" w:rsidP="004A6F90">
      <w:pP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815AD"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 w:rsid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1 </w:t>
      </w:r>
    </w:p>
    <w:p w:rsidR="004A6F90" w:rsidRPr="00A77317" w:rsidRDefault="00A77317" w:rsidP="004A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815AD">
        <w:rPr>
          <w:rFonts w:ascii="Times New Roman" w:hAnsi="Times New Roman" w:cs="Times New Roman"/>
          <w:sz w:val="24"/>
          <w:szCs w:val="24"/>
          <w:shd w:val="clear" w:color="auto" w:fill="FFFFFF"/>
        </w:rPr>
        <w:t>Приближается  праздник – Д</w:t>
      </w:r>
      <w:r w:rsidR="004A6F90"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ень матери. В России День матери празднуется в последнее воскресенье ноября</w:t>
      </w:r>
    </w:p>
    <w:p w:rsidR="004A6F90" w:rsidRDefault="004A6F90" w:rsidP="004A6F90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 xml:space="preserve">Во все века  любовь к матери вдохновляла писателей и поэтов на создание величайших художественных произведений.  </w:t>
      </w:r>
    </w:p>
    <w:p w:rsidR="00B815AD" w:rsidRPr="00A77317" w:rsidRDefault="00B815AD" w:rsidP="004A6F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2</w:t>
      </w:r>
    </w:p>
    <w:p w:rsidR="00FB0A42" w:rsidRDefault="004A6F90" w:rsidP="004A6F90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 xml:space="preserve">За каждым известным поэтом, за каждой написанной им строкой стоят их мамы. Судьба этих женщин не всегда была простой и счастливой, но они все отдали частицу своего сердца и души своим сыновьям, которые стали известными писателями. Глядя на их фотографии, становится теплее на душе. </w:t>
      </w:r>
    </w:p>
    <w:p w:rsidR="004A6F90" w:rsidRDefault="004A6F90" w:rsidP="004A6F90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>Мы провели опрос среди учащихся и взрослых</w:t>
      </w:r>
      <w:proofErr w:type="gramStart"/>
      <w:r w:rsidRPr="00A7731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317">
        <w:rPr>
          <w:rFonts w:ascii="Times New Roman" w:hAnsi="Times New Roman" w:cs="Times New Roman"/>
          <w:sz w:val="24"/>
          <w:szCs w:val="24"/>
        </w:rPr>
        <w:t xml:space="preserve"> кого из матерей великих писателей вы знаете.</w:t>
      </w:r>
    </w:p>
    <w:p w:rsidR="00B815AD" w:rsidRPr="00A77317" w:rsidRDefault="00B815AD" w:rsidP="004A6F90">
      <w:pPr>
        <w:rPr>
          <w:rFonts w:ascii="Times New Roman" w:hAnsi="Times New Roman" w:cs="Times New Roman"/>
          <w:sz w:val="24"/>
          <w:szCs w:val="24"/>
        </w:rPr>
      </w:pPr>
      <w:r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3</w:t>
      </w:r>
    </w:p>
    <w:p w:rsidR="004A6F90" w:rsidRDefault="004A6F90" w:rsidP="004A6F90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>Оказалось, что только о матери Ивана Сергеевича Тургенева слышали, потому что в рассказе «Муму» она  прототип  барыни. Сложилось мнение, что она жестоко относилась даже к своим детям. Но вот</w:t>
      </w:r>
      <w:proofErr w:type="gramStart"/>
      <w:r w:rsidRPr="00A7731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77317">
        <w:rPr>
          <w:rFonts w:ascii="Times New Roman" w:hAnsi="Times New Roman" w:cs="Times New Roman"/>
          <w:sz w:val="24"/>
          <w:szCs w:val="24"/>
        </w:rPr>
        <w:t xml:space="preserve"> что она пишет своему великому сыну:</w:t>
      </w:r>
    </w:p>
    <w:p w:rsidR="00B815AD" w:rsidRPr="00A77317" w:rsidRDefault="00B815AD" w:rsidP="004A6F90">
      <w:pPr>
        <w:rPr>
          <w:rFonts w:ascii="Times New Roman" w:hAnsi="Times New Roman" w:cs="Times New Roman"/>
          <w:sz w:val="24"/>
          <w:szCs w:val="24"/>
        </w:rPr>
      </w:pPr>
      <w:r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4</w:t>
      </w:r>
    </w:p>
    <w:p w:rsidR="004A6F90" w:rsidRPr="00A77317" w:rsidRDefault="004A6F90" w:rsidP="004A6F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-Воля твоя,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Иван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люблю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тебя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люблю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всей силой моей души! А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ты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меня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мучишь.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просила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тебя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писать ко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мне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еженедельно!..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плачу за почту!.. Как ждешь, ждешь! Пиши  письма, где я видела бы тебя, как в зеркале, что ты делаешь, как поживаешь, где бываешь, в каких местах гуляешь.</w:t>
      </w:r>
    </w:p>
    <w:p w:rsidR="00FB0A42" w:rsidRDefault="004A6F90" w:rsidP="004A6F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Иван был любимцем Варвары Петровны. Когда в 1838 году он уехал за границу, мать, проводив сына в путешествие, расчувствовавшись, упала в обморок прямо в карете, а в разлуке не расставалась с портретом сына</w:t>
      </w:r>
    </w:p>
    <w:p w:rsidR="00B815AD" w:rsidRDefault="00B815AD" w:rsidP="004A6F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1</w:t>
      </w:r>
    </w:p>
    <w:p w:rsidR="004A6F90" w:rsidRPr="00A77317" w:rsidRDefault="004A6F90" w:rsidP="004A6F90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 xml:space="preserve">     Феномен творчества, творческой личности непостижим. Как складывается в жизни это поразительное сочетание генов, как в семье создаётся та питательная среда, та уникальная атмосфера, в которой пробуждается талант... Наверное, мы еще не знаем ответов на такие вопросы.</w:t>
      </w:r>
    </w:p>
    <w:p w:rsidR="00B815AD" w:rsidRDefault="004A6F90" w:rsidP="004A6F90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>Но можно с уверенностью сказать, что решающая роль в этом принадлежит матери. И здесь нет универсального рецепта, «методические рекомендации» никем не разработаны и не написаны, алгоритм не выработан... Мне кажется, стоит помнить имена, стоит хранить благодарную память о матерях наших великих писателей.</w:t>
      </w:r>
    </w:p>
    <w:p w:rsidR="004A6F90" w:rsidRPr="00A77317" w:rsidRDefault="004A6F90" w:rsidP="004A6F90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 xml:space="preserve"> </w:t>
      </w:r>
      <w:r w:rsidR="00B815AD"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 w:rsid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2</w:t>
      </w:r>
    </w:p>
    <w:p w:rsidR="004A6F90" w:rsidRDefault="004A6F90" w:rsidP="004A6F90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>Мы расскажем о матерях,  которые   одни воспитывали своих  детей, ставших в будущем великими писателями   и поэтами.</w:t>
      </w:r>
    </w:p>
    <w:p w:rsidR="00B815AD" w:rsidRPr="00A77317" w:rsidRDefault="00B815AD" w:rsidP="004A6F90">
      <w:pPr>
        <w:rPr>
          <w:rFonts w:ascii="Times New Roman" w:hAnsi="Times New Roman" w:cs="Times New Roman"/>
          <w:sz w:val="24"/>
          <w:szCs w:val="24"/>
        </w:rPr>
      </w:pPr>
      <w:r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1</w:t>
      </w:r>
    </w:p>
    <w:p w:rsidR="004A6F90" w:rsidRPr="00C13158" w:rsidRDefault="004A6F90" w:rsidP="00FB0A4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1315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shd w:val="clear" w:color="auto" w:fill="FFFFFF"/>
        </w:rPr>
        <w:t>Мама Сергея Есенина</w:t>
      </w:r>
    </w:p>
    <w:p w:rsidR="004A6F90" w:rsidRPr="00A77317" w:rsidRDefault="004A6F90" w:rsidP="004A6F9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0A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Великий русский поэт родился в крестьянской семье. Его мать, Татьяна Федоровна, выданная замуж не по своей воле, вскоре с трехлетним сыном ушла от мужа и вернулась в родительский дом.  Татьяна Федоровна очень хорошо пела и знала много песен, частушек, имела очень доброе и отзывчивое сердце. Хотя сама она грамоте была не обучена, но старалась, чтобы ее дети выросли образованными людьми.</w:t>
      </w:r>
      <w:r w:rsidRPr="00FB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Всем известные драгоценные строки, наполненные нежной любовью, Сергей Есенин посвятил своей матери: «Ты жива ещё, моя старушка...». А это стихотворение Есенин написал накануне приезда домой, в сентябре 1925 года. Это была последняя встреча сына с матерью, вскоре его не стало</w:t>
      </w:r>
      <w:r w:rsidRPr="00A773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A6F90" w:rsidRPr="00A77317" w:rsidRDefault="004A6F90" w:rsidP="004A6F9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0A42">
        <w:rPr>
          <w:rFonts w:ascii="Arial" w:hAnsi="Arial" w:cs="Arial"/>
          <w:i/>
          <w:color w:val="252626"/>
          <w:sz w:val="24"/>
          <w:szCs w:val="24"/>
          <w:shd w:val="clear" w:color="auto" w:fill="FFFFFF"/>
        </w:rPr>
        <w:t>"Милая, добрая, старая, нежная, С думами грустными ты не дружись, Слушай, под эту гармонику снежную Я расскажу про свою тебе жизнь..."</w:t>
      </w:r>
      <w:r w:rsidRPr="00A77317">
        <w:rPr>
          <w:rFonts w:ascii="Arial" w:hAnsi="Arial" w:cs="Arial"/>
          <w:color w:val="252626"/>
          <w:sz w:val="24"/>
          <w:szCs w:val="24"/>
          <w:shd w:val="clear" w:color="auto" w:fill="FFFFFF"/>
        </w:rPr>
        <w:t>. просто и гениально</w:t>
      </w:r>
      <w:proofErr w:type="gramStart"/>
      <w:r w:rsidRPr="00A77317">
        <w:rPr>
          <w:rFonts w:ascii="Arial" w:hAnsi="Arial" w:cs="Arial"/>
          <w:color w:val="252626"/>
          <w:sz w:val="24"/>
          <w:szCs w:val="24"/>
          <w:shd w:val="clear" w:color="auto" w:fill="FFFFFF"/>
        </w:rPr>
        <w:t>.</w:t>
      </w:r>
      <w:r w:rsidR="00A77317">
        <w:rPr>
          <w:rFonts w:ascii="Arial" w:hAnsi="Arial" w:cs="Arial"/>
          <w:color w:val="252626"/>
          <w:sz w:val="24"/>
          <w:szCs w:val="24"/>
        </w:rPr>
        <w:t>.</w:t>
      </w:r>
      <w:proofErr w:type="gramEnd"/>
    </w:p>
    <w:p w:rsidR="004A6F90" w:rsidRPr="00A77317" w:rsidRDefault="004A6F90" w:rsidP="004A6F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О теплых отношениях поэта с Татьяной Федоровной говорят фотографии, на которых они запечатлены вместе. Одна из них сегодня хранится в </w:t>
      </w:r>
      <w:hyperlink r:id="rId5" w:tgtFrame="_blank" w:history="1">
        <w:r w:rsidRPr="00A77317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Музее С.А. Есенина</w:t>
        </w:r>
      </w:hyperlink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, где, кстати, также можно увидеть портрет матери поэта. На снимке 1925 года мать и сын сидят у самовара. Он читает стихи из своей тетради, а она внимательно слушает.</w:t>
      </w:r>
    </w:p>
    <w:p w:rsidR="004A6F90" w:rsidRPr="00A77317" w:rsidRDefault="004A6F90" w:rsidP="004A6F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... Фотография Есенина с матерью одна из самых пронзительных : после очередного кабацкого загула, Есенин, с припухшим лицом словно бы стыдится поднять взоры на мать, а мать его бесконечно любит и таким, и словно бы что-то предчувствует</w:t>
      </w:r>
      <w:proofErr w:type="gramStart"/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..</w:t>
      </w:r>
      <w:proofErr w:type="gramEnd"/>
    </w:p>
    <w:p w:rsidR="00FB0A42" w:rsidRDefault="00B815AD" w:rsidP="00FB0A4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3</w:t>
      </w:r>
    </w:p>
    <w:p w:rsidR="00FB0A42" w:rsidRDefault="00FB0A42" w:rsidP="00FB0A4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:rsidR="004A6F90" w:rsidRPr="00C13158" w:rsidRDefault="004A6F90" w:rsidP="00FB0A42">
      <w:pPr>
        <w:shd w:val="clear" w:color="auto" w:fill="FFFFFF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1315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shd w:val="clear" w:color="auto" w:fill="FFFFFF"/>
        </w:rPr>
        <w:t>Мама Михаила Булгакова</w:t>
      </w:r>
      <w:r w:rsidRPr="00C1315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.</w:t>
      </w:r>
    </w:p>
    <w:p w:rsidR="004A6F90" w:rsidRDefault="004A6F90" w:rsidP="004A6F90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0A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Мама одного из самых мистических русских авторов была очень энергичным и позитивным человеком, хотя на ее долю выпало немало испытаний. Довольно рано Варвара Михайловна овдовела и осталась одна c семью детьми на руках. Однако, вместо того чтобы печалиться и роптать на судьбу, с характерным ей задором она взялась за воспитание и образование своих детей. Многим женщинам стоит поучиться у этой удивительной женщины терпению, упорству, мягкой строгости в отношениях с детьми. Булгаков обожал свою мать. Да и могло ли быть иначе: всегда веселая и внешне счастливая, она со смехом встречала все трудности. Именно мать привила Булгакову любовь к театру, литературе, искусству. Она первая заронила в голову юному Мише идею начать сочинять прозу — первый рассказ Булгаков написал в семь лет.</w:t>
      </w:r>
      <w:r w:rsidRPr="00FB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Отражением истинной любви к матери стал </w:t>
      </w:r>
      <w:proofErr w:type="spellStart"/>
      <w:r w:rsidRPr="00FB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полуавтобиографичный</w:t>
      </w:r>
      <w:proofErr w:type="spellEnd"/>
      <w:r w:rsidRPr="00FB0A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роман «Белая гвардия». Именно с Варвары Михайловны Булгаков списал мать главных героев.</w:t>
      </w:r>
    </w:p>
    <w:p w:rsidR="00B815AD" w:rsidRPr="00FB0A42" w:rsidRDefault="00B815AD" w:rsidP="004A6F90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4</w:t>
      </w:r>
    </w:p>
    <w:p w:rsidR="004A6F90" w:rsidRPr="00C13158" w:rsidRDefault="004A6F90" w:rsidP="00FB0A42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shd w:val="clear" w:color="auto" w:fill="FFFFFF"/>
        </w:rPr>
      </w:pPr>
      <w:r w:rsidRPr="00C13158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shd w:val="clear" w:color="auto" w:fill="FFFFFF"/>
        </w:rPr>
        <w:t>Мама Александра Блока</w:t>
      </w:r>
    </w:p>
    <w:p w:rsidR="004A6F90" w:rsidRDefault="004A6F90" w:rsidP="00FB0A42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B0A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Александра Андреевна </w:t>
      </w:r>
      <w:proofErr w:type="spellStart"/>
      <w:r w:rsidRPr="00FB0A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Кублицкая</w:t>
      </w:r>
      <w:proofErr w:type="spellEnd"/>
      <w:r w:rsidRPr="00FB0A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-Пиоттух (урождённая Бекетова) работала переводчицей, любила литературу. Ее личную жизнь нельзя назвать удачной, хотя она дважды была замужем.  Александр был очень привязан к своей матери, кроме того, во многом их сближала и общность интересов. Всю свою жизнь она посвятила сыну. И он отвечал ей трепетной любовью, писал удивительные письма, делясь с ней </w:t>
      </w:r>
      <w:proofErr w:type="gramStart"/>
      <w:r w:rsidRPr="00FB0A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самым</w:t>
      </w:r>
      <w:proofErr w:type="gramEnd"/>
      <w:r w:rsidRPr="00FB0A4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сокровенным… Своего сына она пережила лишь на несколько месяцев.</w:t>
      </w:r>
    </w:p>
    <w:p w:rsidR="00B815AD" w:rsidRPr="00FB0A42" w:rsidRDefault="00B815AD" w:rsidP="00FB0A42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1</w:t>
      </w:r>
    </w:p>
    <w:p w:rsidR="00FB0A42" w:rsidRDefault="00FB0A42" w:rsidP="00FB0A42">
      <w:pPr>
        <w:jc w:val="center"/>
        <w:rPr>
          <w:b/>
          <w:color w:val="FF0000"/>
          <w:sz w:val="24"/>
          <w:szCs w:val="24"/>
          <w:u w:val="single"/>
        </w:rPr>
      </w:pPr>
      <w:r w:rsidRPr="00C13158">
        <w:rPr>
          <w:b/>
          <w:color w:val="FF0000"/>
          <w:sz w:val="24"/>
          <w:szCs w:val="24"/>
          <w:u w:val="single"/>
        </w:rPr>
        <w:t>Мама Корнея Чуковского</w:t>
      </w:r>
    </w:p>
    <w:p w:rsidR="00C13158" w:rsidRPr="00E6510B" w:rsidRDefault="00C13158" w:rsidP="00C13158">
      <w:pPr>
        <w:rPr>
          <w:sz w:val="24"/>
          <w:szCs w:val="24"/>
        </w:rPr>
      </w:pPr>
      <w:r w:rsidRPr="00E6510B">
        <w:rPr>
          <w:sz w:val="24"/>
          <w:szCs w:val="24"/>
        </w:rPr>
        <w:t>Мама автора знаменитого «</w:t>
      </w:r>
      <w:proofErr w:type="spellStart"/>
      <w:r w:rsidRPr="00E6510B">
        <w:rPr>
          <w:sz w:val="24"/>
          <w:szCs w:val="24"/>
        </w:rPr>
        <w:t>Мойдодыра</w:t>
      </w:r>
      <w:proofErr w:type="spellEnd"/>
      <w:r w:rsidRPr="00E6510B">
        <w:rPr>
          <w:sz w:val="24"/>
          <w:szCs w:val="24"/>
        </w:rPr>
        <w:t xml:space="preserve">» — Екатерина Осиповна </w:t>
      </w:r>
      <w:proofErr w:type="spellStart"/>
      <w:r w:rsidRPr="00E6510B">
        <w:rPr>
          <w:sz w:val="24"/>
          <w:szCs w:val="24"/>
        </w:rPr>
        <w:t>Корнейчукова</w:t>
      </w:r>
      <w:proofErr w:type="spellEnd"/>
      <w:r w:rsidRPr="00E6510B">
        <w:rPr>
          <w:sz w:val="24"/>
          <w:szCs w:val="24"/>
        </w:rPr>
        <w:t xml:space="preserve"> (1865-1931), была простой крестьянкой. Какой восхитительно нежной, мудрой и мужественной была мама у Корнея Чуковского, можно узнать из его автобиографической повести «Серебряный герб»: «Мама была из тех русских женщин, которые останавливают скачущих коней и входят в горящие избы. Её жизнь была повседневным материнским подвигом, непрестанным усилием воли».</w:t>
      </w:r>
    </w:p>
    <w:p w:rsidR="00C13158" w:rsidRPr="00E6510B" w:rsidRDefault="00C13158" w:rsidP="00C13158">
      <w:pPr>
        <w:rPr>
          <w:sz w:val="24"/>
          <w:szCs w:val="24"/>
        </w:rPr>
      </w:pPr>
      <w:r w:rsidRPr="00E6510B">
        <w:rPr>
          <w:sz w:val="24"/>
          <w:szCs w:val="24"/>
        </w:rPr>
        <w:t xml:space="preserve">Детство будущего писателя прошло в Одессе. Бедная комната, в которую вели три ступеньки, с погребом под полом, стараниями мамы превратилась в уютную обитель. «Комната была небольшая, но очень нарядная, в ней было много занавесок, цветов, полотенец, расшитых узорами. И всё это сверкало чистотой, так как чистоту мама любила до страсти» (Вот откуда </w:t>
      </w:r>
      <w:proofErr w:type="spellStart"/>
      <w:r w:rsidRPr="00E6510B">
        <w:rPr>
          <w:sz w:val="24"/>
          <w:szCs w:val="24"/>
        </w:rPr>
        <w:t>Мойдодыр</w:t>
      </w:r>
      <w:proofErr w:type="spellEnd"/>
      <w:r w:rsidRPr="00E6510B">
        <w:rPr>
          <w:sz w:val="24"/>
          <w:szCs w:val="24"/>
        </w:rPr>
        <w:t>!). Она не опускала рук, когда их опустил бы любой другой, и под осуждающими взглядами соседей (незамужняя, с детьми) сохраняла спокойное достоинство. Сама зарабат</w:t>
      </w:r>
      <w:r w:rsidR="00E6510B">
        <w:rPr>
          <w:sz w:val="24"/>
          <w:szCs w:val="24"/>
        </w:rPr>
        <w:t>ывала деньги и поднимала детей.</w:t>
      </w:r>
    </w:p>
    <w:p w:rsidR="00C13158" w:rsidRPr="00C13158" w:rsidRDefault="00C13158" w:rsidP="00C13158">
      <w:pPr>
        <w:rPr>
          <w:b/>
          <w:sz w:val="24"/>
          <w:szCs w:val="24"/>
          <w:u w:val="single"/>
        </w:rPr>
      </w:pPr>
      <w:r w:rsidRPr="00E6510B">
        <w:rPr>
          <w:sz w:val="24"/>
          <w:szCs w:val="24"/>
        </w:rPr>
        <w:t>В дневниках, воспоминаниях и художественной прозе Чуковского складывается портрет «мамочки» – набожной, строгой, величавой, всегда занятой делом, сосредоточенной молчуньи, чьи руки всё умеют – и делать дивные вареники, и творить искусную вышивку. Это образ мамы, которая всё понимает, без дела не отругает, и когда надо, пожалеет</w:t>
      </w:r>
      <w:r w:rsidRPr="00C13158">
        <w:rPr>
          <w:b/>
          <w:sz w:val="24"/>
          <w:szCs w:val="24"/>
          <w:u w:val="single"/>
        </w:rPr>
        <w:t>.</w:t>
      </w:r>
    </w:p>
    <w:p w:rsidR="004A6F90" w:rsidRPr="00A77317" w:rsidRDefault="00B815AD" w:rsidP="004A6F90">
      <w:pPr>
        <w:pStyle w:val="a7"/>
        <w:shd w:val="clear" w:color="auto" w:fill="FFFFFF"/>
        <w:spacing w:before="480" w:beforeAutospacing="0" w:after="0" w:afterAutospacing="0"/>
      </w:pPr>
      <w:r w:rsidRPr="00B815AD">
        <w:rPr>
          <w:u w:val="single"/>
          <w:shd w:val="clear" w:color="auto" w:fill="FFFFFF"/>
        </w:rPr>
        <w:lastRenderedPageBreak/>
        <w:t xml:space="preserve">Ведущий </w:t>
      </w:r>
      <w:r>
        <w:rPr>
          <w:u w:val="single"/>
          <w:shd w:val="clear" w:color="auto" w:fill="FFFFFF"/>
        </w:rPr>
        <w:t xml:space="preserve"> 3</w:t>
      </w:r>
    </w:p>
    <w:p w:rsidR="004A6F90" w:rsidRPr="00C13158" w:rsidRDefault="00FB0A42" w:rsidP="00FB0A42">
      <w:pPr>
        <w:pStyle w:val="a7"/>
        <w:shd w:val="clear" w:color="auto" w:fill="FFFFFF"/>
        <w:spacing w:before="480" w:after="0"/>
        <w:jc w:val="center"/>
        <w:rPr>
          <w:b/>
          <w:color w:val="FF0000"/>
          <w:u w:val="single"/>
        </w:rPr>
      </w:pPr>
      <w:r w:rsidRPr="00C13158">
        <w:rPr>
          <w:b/>
          <w:color w:val="FF0000"/>
          <w:u w:val="single"/>
        </w:rPr>
        <w:t xml:space="preserve">Мама Василия  Шукшина </w:t>
      </w:r>
      <w:r w:rsidR="004A6F90" w:rsidRPr="00C13158">
        <w:rPr>
          <w:b/>
          <w:color w:val="FF0000"/>
          <w:u w:val="single"/>
        </w:rPr>
        <w:t>– Мария Сергеевна Шукшина</w:t>
      </w:r>
    </w:p>
    <w:p w:rsidR="004A6F90" w:rsidRDefault="004A6F90" w:rsidP="004A6F90">
      <w:pPr>
        <w:pStyle w:val="a7"/>
        <w:shd w:val="clear" w:color="auto" w:fill="FFFFFF"/>
        <w:spacing w:before="480" w:beforeAutospacing="0" w:after="0" w:afterAutospacing="0"/>
      </w:pPr>
      <w:r w:rsidRPr="00A77317">
        <w:t>Василий Шукшин родился 25 июля 1929 года в алтайском селе Сростки. Его родители были крестьянами. Через 4 года отца расстреляли за участие в антисоветском заговоре, поэтому мать — Мария — воспитывала Васю и его младшую сестру одна.</w:t>
      </w:r>
    </w:p>
    <w:p w:rsidR="00B815AD" w:rsidRPr="00A77317" w:rsidRDefault="00B815AD" w:rsidP="004A6F90">
      <w:pPr>
        <w:pStyle w:val="a7"/>
        <w:shd w:val="clear" w:color="auto" w:fill="FFFFFF"/>
        <w:spacing w:before="480" w:beforeAutospacing="0" w:after="0" w:afterAutospacing="0"/>
      </w:pPr>
      <w:r w:rsidRPr="00B815AD">
        <w:rPr>
          <w:u w:val="single"/>
          <w:shd w:val="clear" w:color="auto" w:fill="FFFFFF"/>
        </w:rPr>
        <w:t xml:space="preserve">Ведущий </w:t>
      </w:r>
      <w:r>
        <w:rPr>
          <w:u w:val="single"/>
          <w:shd w:val="clear" w:color="auto" w:fill="FFFFFF"/>
        </w:rPr>
        <w:t xml:space="preserve"> 2</w:t>
      </w:r>
    </w:p>
    <w:p w:rsidR="00FB0A42" w:rsidRPr="00C13158" w:rsidRDefault="00FB0A42" w:rsidP="00FB0A42">
      <w:pPr>
        <w:pStyle w:val="a7"/>
        <w:shd w:val="clear" w:color="auto" w:fill="FFFFFF"/>
        <w:spacing w:before="480" w:beforeAutospacing="0" w:after="0" w:afterAutospacing="0"/>
        <w:jc w:val="center"/>
        <w:rPr>
          <w:b/>
          <w:color w:val="FF0000"/>
          <w:u w:val="single"/>
          <w:shd w:val="clear" w:color="auto" w:fill="FFFFFF"/>
        </w:rPr>
      </w:pPr>
      <w:r w:rsidRPr="00C13158">
        <w:rPr>
          <w:b/>
          <w:color w:val="FF0000"/>
          <w:u w:val="single"/>
          <w:shd w:val="clear" w:color="auto" w:fill="FFFFFF"/>
        </w:rPr>
        <w:t>Мама Владимира Высоцкого</w:t>
      </w:r>
    </w:p>
    <w:p w:rsidR="004A6F90" w:rsidRDefault="004A6F90" w:rsidP="004A6F90">
      <w:pPr>
        <w:pStyle w:val="a7"/>
        <w:shd w:val="clear" w:color="auto" w:fill="FFFFFF"/>
        <w:spacing w:before="480" w:beforeAutospacing="0" w:after="0" w:afterAutospacing="0"/>
      </w:pPr>
      <w:r w:rsidRPr="00A77317">
        <w:rPr>
          <w:shd w:val="clear" w:color="auto" w:fill="FFFFFF"/>
        </w:rPr>
        <w:t xml:space="preserve">Владимиру Высоцкому  пришлось рано уехать от мамы. Его родители решили разойтись в 1943 году, встретившись в Москве после двухлетней разлуки: Нина Максимовна с сыном были в эвакуации, а Семен Владимирович — на фронте. За это время брак успел распасться. Пятилетний Володя сначала остался с </w:t>
      </w:r>
      <w:proofErr w:type="spellStart"/>
      <w:r w:rsidRPr="00A77317">
        <w:rPr>
          <w:shd w:val="clear" w:color="auto" w:fill="FFFFFF"/>
        </w:rPr>
        <w:t>матерью</w:t>
      </w:r>
      <w:proofErr w:type="gramStart"/>
      <w:r w:rsidRPr="00A77317">
        <w:rPr>
          <w:shd w:val="clear" w:color="auto" w:fill="FFFFFF"/>
        </w:rPr>
        <w:t>.</w:t>
      </w:r>
      <w:r w:rsidRPr="00A77317">
        <w:t>Н</w:t>
      </w:r>
      <w:proofErr w:type="gramEnd"/>
      <w:r w:rsidRPr="00A77317">
        <w:t>ина</w:t>
      </w:r>
      <w:proofErr w:type="spellEnd"/>
      <w:r w:rsidRPr="00A77317">
        <w:t xml:space="preserve"> Максимовна была переводчиком,</w:t>
      </w:r>
      <w:r w:rsidR="00E6510B">
        <w:t xml:space="preserve"> </w:t>
      </w:r>
      <w:r w:rsidRPr="00A77317">
        <w:t>учительницей, много работала. Когда сын пошел в школу, ей было некогда проверять его тетрадки, и с домашними делами мальчику помогали соседи.</w:t>
      </w:r>
    </w:p>
    <w:p w:rsidR="00B815AD" w:rsidRPr="00A77317" w:rsidRDefault="00B815AD" w:rsidP="004A6F90">
      <w:pPr>
        <w:pStyle w:val="a7"/>
        <w:shd w:val="clear" w:color="auto" w:fill="FFFFFF"/>
        <w:spacing w:before="480" w:beforeAutospacing="0" w:after="0" w:afterAutospacing="0"/>
      </w:pPr>
      <w:r w:rsidRPr="00B815AD">
        <w:rPr>
          <w:u w:val="single"/>
          <w:shd w:val="clear" w:color="auto" w:fill="FFFFFF"/>
        </w:rPr>
        <w:t xml:space="preserve">Ведущий </w:t>
      </w:r>
      <w:r>
        <w:rPr>
          <w:u w:val="single"/>
          <w:shd w:val="clear" w:color="auto" w:fill="FFFFFF"/>
        </w:rPr>
        <w:t xml:space="preserve"> 1</w:t>
      </w:r>
    </w:p>
    <w:p w:rsidR="004A6F90" w:rsidRPr="00A77317" w:rsidRDefault="004A6F90" w:rsidP="004A6F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A6F90" w:rsidRPr="00C13158" w:rsidRDefault="004A6F90" w:rsidP="00C131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  <w:r w:rsidRPr="00C131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Мама Роберта Рождественского</w:t>
      </w:r>
    </w:p>
    <w:p w:rsidR="004A6F90" w:rsidRDefault="004A6F90" w:rsidP="004A6F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Вера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Павловна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Фёдорова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(1913–2001), до войны была директором сельской начальной школы, одновременно училась в медицинском институте. С началом войны была призвана на фронт. С уходом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матери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на войну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Роберт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остаётся с бабушкой. Бабушка вскоре умирает, и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Вера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773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Павловна</w:t>
      </w:r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 решает забрать сына к себе, оформив его как сына полка.</w:t>
      </w:r>
    </w:p>
    <w:p w:rsidR="00B815AD" w:rsidRDefault="00B815AD" w:rsidP="004A6F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815AD" w:rsidRDefault="00B815AD" w:rsidP="004A6F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4</w:t>
      </w:r>
    </w:p>
    <w:p w:rsidR="00C13158" w:rsidRDefault="00C13158" w:rsidP="004A6F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3158" w:rsidRDefault="00C13158" w:rsidP="00C131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</w:pPr>
      <w:r w:rsidRPr="00C13158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Мать Бориса Пастернака</w:t>
      </w:r>
    </w:p>
    <w:p w:rsidR="00C13158" w:rsidRPr="00C13158" w:rsidRDefault="00C13158" w:rsidP="00C131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</w:pPr>
    </w:p>
    <w:p w:rsidR="00C13158" w:rsidRPr="00C13158" w:rsidRDefault="00C13158" w:rsidP="00C131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31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Мать Бориса Пастернака – Розалия </w:t>
      </w:r>
      <w:proofErr w:type="spellStart"/>
      <w:r w:rsidRPr="00C13158">
        <w:rPr>
          <w:rFonts w:ascii="Times New Roman" w:hAnsi="Times New Roman" w:cs="Times New Roman"/>
          <w:sz w:val="24"/>
          <w:szCs w:val="24"/>
          <w:shd w:val="clear" w:color="auto" w:fill="FFFFFF"/>
        </w:rPr>
        <w:t>Исидоровна</w:t>
      </w:r>
      <w:proofErr w:type="spellEnd"/>
      <w:r w:rsidRPr="00C131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Кауфман (1868-1939), была талантливейшей пианисткой. Ей прочили головокружительную музыкальную карьеру, однако между служением музыке и семейными заботами она сделала свой жизненный выбор в пользу детей. Но с музыкой она не расставалась никогда: дом Пастернаков был одним из московских культурных центров.</w:t>
      </w:r>
    </w:p>
    <w:p w:rsidR="00C13158" w:rsidRDefault="00C13158" w:rsidP="00C131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13158">
        <w:rPr>
          <w:rFonts w:ascii="Times New Roman" w:hAnsi="Times New Roman" w:cs="Times New Roman"/>
          <w:sz w:val="24"/>
          <w:szCs w:val="24"/>
          <w:shd w:val="clear" w:color="auto" w:fill="FFFFFF"/>
        </w:rPr>
        <w:t>С большим вниманием мать относилась к воспитанию и обучению старшего сына Бориса, водила его в Консерваторию на симфонические концерты, устраиваемые для детей. Они вместе посещали музеи, совершали прогулки по городскому саду. Это был мир искусства, её родной мир, естественным образом вошедший в будни детей семьи Пастернак</w:t>
      </w:r>
    </w:p>
    <w:p w:rsidR="00B815AD" w:rsidRPr="00A77317" w:rsidRDefault="00B815AD" w:rsidP="00C131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2</w:t>
      </w:r>
    </w:p>
    <w:p w:rsidR="004A6F90" w:rsidRPr="00C13158" w:rsidRDefault="00C13158" w:rsidP="00C131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131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Мама Виктора Цоя</w:t>
      </w:r>
    </w:p>
    <w:p w:rsidR="004A6F90" w:rsidRPr="00A77317" w:rsidRDefault="004A6F90" w:rsidP="004A6F9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A6F90" w:rsidRPr="00A77317" w:rsidRDefault="004A6F90" w:rsidP="004A6F90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  <w:u w:val="single"/>
        </w:rPr>
        <w:t>Мама Виктора Цоя</w:t>
      </w:r>
      <w:r w:rsidRPr="00A77317">
        <w:rPr>
          <w:rFonts w:ascii="Times New Roman" w:hAnsi="Times New Roman" w:cs="Times New Roman"/>
          <w:sz w:val="24"/>
          <w:szCs w:val="24"/>
        </w:rPr>
        <w:t xml:space="preserve"> – коренная </w:t>
      </w:r>
      <w:proofErr w:type="spellStart"/>
      <w:r w:rsidRPr="00A77317">
        <w:rPr>
          <w:rFonts w:ascii="Times New Roman" w:hAnsi="Times New Roman" w:cs="Times New Roman"/>
          <w:sz w:val="24"/>
          <w:szCs w:val="24"/>
        </w:rPr>
        <w:t>ленинградка</w:t>
      </w:r>
      <w:proofErr w:type="spellEnd"/>
      <w:r w:rsidRPr="00A77317">
        <w:rPr>
          <w:rFonts w:ascii="Times New Roman" w:hAnsi="Times New Roman" w:cs="Times New Roman"/>
          <w:sz w:val="24"/>
          <w:szCs w:val="24"/>
        </w:rPr>
        <w:t>. Окончив педагогический институт, работала в школе учителей физкультуры.</w:t>
      </w:r>
    </w:p>
    <w:p w:rsidR="004A6F90" w:rsidRPr="00A77317" w:rsidRDefault="004A6F90" w:rsidP="004A6F90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>К сожалению, семья распалась</w:t>
      </w:r>
      <w:proofErr w:type="gramStart"/>
      <w:r w:rsidRPr="00A7731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77317">
        <w:rPr>
          <w:rFonts w:ascii="Times New Roman" w:hAnsi="Times New Roman" w:cs="Times New Roman"/>
          <w:sz w:val="24"/>
          <w:szCs w:val="24"/>
        </w:rPr>
        <w:t xml:space="preserve"> Валентина Васильевна Цой воспитывали одна сына, который был ещё несовершеннолетним.</w:t>
      </w:r>
    </w:p>
    <w:p w:rsidR="004A6F90" w:rsidRPr="00A77317" w:rsidRDefault="00B815AD" w:rsidP="004A6F90">
      <w:pPr>
        <w:rPr>
          <w:rFonts w:ascii="Times New Roman" w:hAnsi="Times New Roman" w:cs="Times New Roman"/>
          <w:sz w:val="24"/>
          <w:szCs w:val="24"/>
        </w:rPr>
      </w:pPr>
      <w:r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lastRenderedPageBreak/>
        <w:t xml:space="preserve">Ведущий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1</w:t>
      </w:r>
    </w:p>
    <w:p w:rsidR="004A6F90" w:rsidRPr="00A77317" w:rsidRDefault="004A6F90" w:rsidP="004A6F90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 xml:space="preserve">Сегодняшние молодые мамы, заботливо растящие маленьких будущих поэтов, идут нехожеными тропами и совсем не похожи на матерей великих </w:t>
      </w:r>
      <w:r w:rsidR="00C13158">
        <w:rPr>
          <w:rFonts w:ascii="Times New Roman" w:hAnsi="Times New Roman" w:cs="Times New Roman"/>
          <w:sz w:val="24"/>
          <w:szCs w:val="24"/>
        </w:rPr>
        <w:t>русских писателей.</w:t>
      </w:r>
    </w:p>
    <w:p w:rsidR="004A6F90" w:rsidRDefault="00C13158" w:rsidP="004A6F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4A6F90"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Это только несколько имён прекрасных русских писателей. Их судьба и жизнь складывались в непростое для России время, все бури и бед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 времени не обо</w:t>
      </w:r>
      <w:r w:rsidR="004A6F90"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шли стороной не только самих поэтов, но и матерей поэтов. Мы не знаем, как пережили эти прекрасные (и такие разные!) женщины тяготы тех лет. Но для нас они, как «свет далёкой звезды», посылающей нам свой самый яркий лучик!</w:t>
      </w:r>
    </w:p>
    <w:p w:rsidR="00B815AD" w:rsidRPr="00A77317" w:rsidRDefault="00B815AD" w:rsidP="004A6F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15AD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Ведущий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4</w:t>
      </w:r>
    </w:p>
    <w:p w:rsidR="00DB612C" w:rsidRDefault="004A6F90" w:rsidP="004A6F90">
      <w:r w:rsidRPr="00A77317">
        <w:rPr>
          <w:rFonts w:ascii="Times New Roman" w:hAnsi="Times New Roman" w:cs="Times New Roman"/>
          <w:sz w:val="24"/>
          <w:szCs w:val="24"/>
          <w:shd w:val="clear" w:color="auto" w:fill="FFFFFF"/>
        </w:rPr>
        <w:t>Мне кажется, стоит помнить имена, стоит хранить благодарную память о матерях наших любимых поэтов. Мы мало знаем об их судьбе, не всегда счастливой. Секрета «выращивания» гениальных поэтов они нам не открыли (да едва ли и пытались формулировать), но скажем им большое спасибо за эту не рассказанную, не показную, незримую работу души, которая создала для нас поразительный, бесценный мир русской культуры</w:t>
      </w:r>
      <w:r w:rsidR="00DB612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B612C" w:rsidRPr="00DB612C">
        <w:t xml:space="preserve"> </w:t>
      </w:r>
    </w:p>
    <w:p w:rsidR="004A6F90" w:rsidRPr="00C13158" w:rsidRDefault="00DB612C" w:rsidP="004A6F9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61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Думается, что их отношение к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самым дорогим людям станет для н</w:t>
      </w:r>
      <w:r w:rsidRPr="00DB612C">
        <w:rPr>
          <w:rFonts w:ascii="Times New Roman" w:hAnsi="Times New Roman" w:cs="Times New Roman"/>
          <w:sz w:val="24"/>
          <w:szCs w:val="24"/>
          <w:shd w:val="clear" w:color="auto" w:fill="FFFFFF"/>
        </w:rPr>
        <w:t>ас добрым примером.</w:t>
      </w:r>
    </w:p>
    <w:p w:rsidR="004A6F90" w:rsidRPr="00A77317" w:rsidRDefault="004A6F90" w:rsidP="004A6F90">
      <w:pPr>
        <w:rPr>
          <w:rFonts w:ascii="Times New Roman" w:hAnsi="Times New Roman" w:cs="Times New Roman"/>
          <w:sz w:val="24"/>
          <w:szCs w:val="24"/>
        </w:rPr>
      </w:pPr>
      <w:r w:rsidRPr="00A77317">
        <w:rPr>
          <w:rFonts w:ascii="Times New Roman" w:hAnsi="Times New Roman" w:cs="Times New Roman"/>
          <w:sz w:val="24"/>
          <w:szCs w:val="24"/>
        </w:rPr>
        <w:t>Братья мои! Берегите своих матерей! Настоящая мать даётся один раз.</w:t>
      </w:r>
    </w:p>
    <w:p w:rsidR="00F078C2" w:rsidRDefault="00F078C2" w:rsidP="00F078C2">
      <w:pPr>
        <w:shd w:val="clear" w:color="auto" w:fill="F6F6F6"/>
        <w:spacing w:before="225" w:after="225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77317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Владимир Высоцкий. Жизнь после смерти</w:t>
      </w:r>
    </w:p>
    <w:p w:rsidR="00DB612C" w:rsidRDefault="00DB612C" w:rsidP="00F078C2">
      <w:pPr>
        <w:shd w:val="clear" w:color="auto" w:fill="F6F6F6"/>
        <w:spacing w:before="225" w:after="225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A77317" w:rsidRDefault="00A77317" w:rsidP="00A77317">
      <w:pPr>
        <w:shd w:val="clear" w:color="auto" w:fill="F6F6F6"/>
        <w:spacing w:before="225" w:after="225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 w:rsidRPr="00A77317"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  <w:t>Приложение</w:t>
      </w:r>
    </w:p>
    <w:p w:rsidR="00FB0A42" w:rsidRDefault="00FB0A42" w:rsidP="00A77317">
      <w:pPr>
        <w:shd w:val="clear" w:color="auto" w:fill="F6F6F6"/>
        <w:spacing w:before="225" w:after="225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Times New Roman"/>
          <w:b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 wp14:anchorId="25466460">
            <wp:extent cx="6375400" cy="34861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931" cy="348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0A42" w:rsidRPr="00A77317" w:rsidRDefault="00FB0A42" w:rsidP="00A77317">
      <w:pPr>
        <w:shd w:val="clear" w:color="auto" w:fill="F6F6F6"/>
        <w:spacing w:before="225" w:after="225" w:line="240" w:lineRule="auto"/>
        <w:jc w:val="center"/>
        <w:rPr>
          <w:rFonts w:ascii="Georgia" w:eastAsia="Times New Roman" w:hAnsi="Georgia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Times New Roman"/>
          <w:b/>
          <w:noProof/>
          <w:color w:val="000000"/>
          <w:sz w:val="28"/>
          <w:szCs w:val="28"/>
          <w:u w:val="single"/>
          <w:lang w:eastAsia="ru-RU"/>
        </w:rPr>
        <w:lastRenderedPageBreak/>
        <w:drawing>
          <wp:inline distT="0" distB="0" distL="0" distR="0" wp14:anchorId="52605E90">
            <wp:extent cx="5302250" cy="25463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742" cy="2545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317" w:rsidRPr="00A77317" w:rsidRDefault="00A77317" w:rsidP="00F078C2">
      <w:pPr>
        <w:shd w:val="clear" w:color="auto" w:fill="F6F6F6"/>
        <w:spacing w:before="225" w:after="225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917E0D3">
            <wp:extent cx="6486525" cy="4846955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84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387F" w:rsidRDefault="00A77317" w:rsidP="0073421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FA1B1D9">
            <wp:extent cx="5675630" cy="2566670"/>
            <wp:effectExtent l="0" t="0" r="127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5A2" w:rsidRDefault="00CE65A2" w:rsidP="0073421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96DE455">
            <wp:extent cx="4767580" cy="33350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0A42" w:rsidRPr="00FB0A42" w:rsidRDefault="00FB0A42" w:rsidP="00FB0A42">
      <w:pPr>
        <w:jc w:val="center"/>
        <w:rPr>
          <w:b/>
          <w:sz w:val="24"/>
          <w:szCs w:val="24"/>
        </w:rPr>
      </w:pPr>
      <w:r w:rsidRPr="00FB0A42">
        <w:rPr>
          <w:b/>
          <w:sz w:val="24"/>
          <w:szCs w:val="24"/>
        </w:rPr>
        <w:t>Мама Корнея Чуковского</w:t>
      </w:r>
    </w:p>
    <w:p w:rsidR="00CE65A2" w:rsidRDefault="00CE65A2" w:rsidP="0073421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7D668783">
            <wp:extent cx="2159000" cy="2853765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267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0A42" w:rsidRDefault="00FB0A42" w:rsidP="0073421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2AF9E096">
            <wp:extent cx="511175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5A2" w:rsidRDefault="00CE65A2" w:rsidP="0073421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4FC0974">
            <wp:extent cx="5828030" cy="2646045"/>
            <wp:effectExtent l="0" t="0" r="127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0A42" w:rsidRDefault="00FB0A42" w:rsidP="0073421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384117F">
            <wp:extent cx="3048000" cy="2286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5666D">
        <w:rPr>
          <w:noProof/>
          <w:sz w:val="24"/>
          <w:szCs w:val="24"/>
          <w:lang w:eastAsia="ru-RU"/>
        </w:rPr>
        <w:drawing>
          <wp:inline distT="0" distB="0" distL="0" distR="0" wp14:anchorId="15420B79">
            <wp:extent cx="2552700" cy="2997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945" cy="2996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317" w:rsidRPr="00A77317" w:rsidRDefault="00CE65A2" w:rsidP="0073421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F759778">
            <wp:extent cx="3493135" cy="24447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 wp14:anchorId="4CE52AB2">
            <wp:extent cx="3749675" cy="2011680"/>
            <wp:effectExtent l="0" t="0" r="3175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77317" w:rsidRPr="00A77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53"/>
    <w:rsid w:val="000C7A7A"/>
    <w:rsid w:val="001246B7"/>
    <w:rsid w:val="00133EC9"/>
    <w:rsid w:val="00147893"/>
    <w:rsid w:val="00363D53"/>
    <w:rsid w:val="00483D22"/>
    <w:rsid w:val="004A6F90"/>
    <w:rsid w:val="00525F73"/>
    <w:rsid w:val="0065106F"/>
    <w:rsid w:val="0065666D"/>
    <w:rsid w:val="006B387F"/>
    <w:rsid w:val="00734217"/>
    <w:rsid w:val="00817506"/>
    <w:rsid w:val="008A1431"/>
    <w:rsid w:val="00A0271A"/>
    <w:rsid w:val="00A77317"/>
    <w:rsid w:val="00B518B4"/>
    <w:rsid w:val="00B815AD"/>
    <w:rsid w:val="00BA0893"/>
    <w:rsid w:val="00BF6C95"/>
    <w:rsid w:val="00C13158"/>
    <w:rsid w:val="00C3459D"/>
    <w:rsid w:val="00C6146C"/>
    <w:rsid w:val="00C94152"/>
    <w:rsid w:val="00CB4E29"/>
    <w:rsid w:val="00CE65A2"/>
    <w:rsid w:val="00D418C3"/>
    <w:rsid w:val="00D92947"/>
    <w:rsid w:val="00DB612C"/>
    <w:rsid w:val="00DC0F34"/>
    <w:rsid w:val="00E6510B"/>
    <w:rsid w:val="00F078C2"/>
    <w:rsid w:val="00F82A86"/>
    <w:rsid w:val="00FB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1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4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A6F90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A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B38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1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24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A6F90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A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B38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esenin-museum.ru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32</cp:revision>
  <dcterms:created xsi:type="dcterms:W3CDTF">2022-10-24T08:00:00Z</dcterms:created>
  <dcterms:modified xsi:type="dcterms:W3CDTF">2024-10-24T05:39:00Z</dcterms:modified>
</cp:coreProperties>
</file>